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3" w:rsidRDefault="00EA6EDC">
      <w:r>
        <w:t xml:space="preserve">CONSIGLIO </w:t>
      </w:r>
      <w:proofErr w:type="spellStart"/>
      <w:r>
        <w:t>DI</w:t>
      </w:r>
      <w:proofErr w:type="spellEnd"/>
      <w:r>
        <w:t xml:space="preserve"> LETTURA n.45 (Settembre 2021)</w:t>
      </w:r>
    </w:p>
    <w:p w:rsidR="00EA6EDC" w:rsidRDefault="00EA6EDC">
      <w:r>
        <w:t>WE ARE FAMILY</w:t>
      </w:r>
    </w:p>
    <w:p w:rsidR="00EA6EDC" w:rsidRDefault="00EA6EDC">
      <w:r>
        <w:t xml:space="preserve">Fabio </w:t>
      </w:r>
      <w:proofErr w:type="spellStart"/>
      <w:r>
        <w:t>Bartolomei</w:t>
      </w:r>
      <w:proofErr w:type="spellEnd"/>
    </w:p>
    <w:p w:rsidR="00EA6EDC" w:rsidRDefault="00EA6EDC">
      <w:r>
        <w:t>e/o</w:t>
      </w:r>
    </w:p>
    <w:p w:rsidR="00EA6EDC" w:rsidRDefault="00EA6EDC">
      <w:r>
        <w:t>Pag.275</w:t>
      </w:r>
    </w:p>
    <w:p w:rsidR="00A617F8" w:rsidRDefault="00EA6EDC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C">
        <w:rPr>
          <w:rFonts w:ascii="Times New Roman" w:hAnsi="Times New Roman" w:cs="Times New Roman"/>
          <w:sz w:val="24"/>
          <w:szCs w:val="24"/>
        </w:rPr>
        <w:t>Qual è l’ingrediente fondamentale per un romanzo di narrativa? Forse una buona storia, dei personaggi realistici e strutturati, pochi colpi di scena messi al posto giusto, uno stile asciutto, semplice, ma non banale, però capace di accenni poetici preziosi e non ridondanti.</w:t>
      </w:r>
      <w:r>
        <w:rPr>
          <w:rFonts w:ascii="Times New Roman" w:hAnsi="Times New Roman" w:cs="Times New Roman"/>
          <w:sz w:val="24"/>
          <w:szCs w:val="24"/>
        </w:rPr>
        <w:t xml:space="preserve"> Tutto questo è indubbiamente vero, eppure non basta. L’elemento che sposta gli equilibri, che rende un racconto qualcosa di pienamente riuscito è la voce. Il punto di vista e il suo suono. Ecco, in questo Fabio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Bartolomei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davvero bravo. Questo non è il primo libro che ho letto di questo autore e di sicuro non sarà l’ultimo, ma in tutti ho riscontrato l’assoluta maestria di </w:t>
      </w:r>
      <w:r w:rsidR="00A617F8">
        <w:rPr>
          <w:rFonts w:ascii="Times New Roman" w:hAnsi="Times New Roman" w:cs="Times New Roman"/>
          <w:sz w:val="24"/>
          <w:szCs w:val="24"/>
        </w:rPr>
        <w:t>riuscire a usare un linguaggio, un’intonazione che risultano, alla lettura, autentici, evocativi.</w:t>
      </w:r>
    </w:p>
    <w:p w:rsidR="00A617F8" w:rsidRDefault="00A617F8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scrittore romano, autore anche di molte sceneggiature per il cinema, lavora in sottrazione, rifacendosi, credo in modo consapevole, al valore letterario della leggerezza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calviniana</w:t>
      </w:r>
      <w:proofErr w:type="spellEnd"/>
      <w:r>
        <w:rPr>
          <w:rFonts w:ascii="Times New Roman" w:hAnsi="Times New Roman" w:cs="Times New Roman"/>
          <w:sz w:val="24"/>
          <w:szCs w:val="24"/>
        </w:rPr>
        <w:t>, che “non è superficialità, ma capacità di planare e vedere il mondo dall’alto.” Ogni sua parola riesce a essere precisa e suggestiva, in grado di cogliere il dettaglio, ma nello stesso tempo di suggerire ciò che non si vede, la parte nascosta delle cose.</w:t>
      </w:r>
    </w:p>
    <w:p w:rsidR="00867E9F" w:rsidRDefault="00A617F8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libro noi siamo dentro il cuore e la testa di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Santamaria</w:t>
      </w:r>
      <w:proofErr w:type="spellEnd"/>
      <w:r>
        <w:rPr>
          <w:rFonts w:ascii="Times New Roman" w:hAnsi="Times New Roman" w:cs="Times New Roman"/>
          <w:sz w:val="24"/>
          <w:szCs w:val="24"/>
        </w:rPr>
        <w:t>, un bambino prodigio, quasi, per certi versi, un genio, però spesso costretto a un difficoltoso</w:t>
      </w:r>
      <w:r w:rsidR="006B6439">
        <w:rPr>
          <w:rFonts w:ascii="Times New Roman" w:hAnsi="Times New Roman" w:cs="Times New Roman"/>
          <w:sz w:val="24"/>
          <w:szCs w:val="24"/>
        </w:rPr>
        <w:t xml:space="preserve"> rapporto</w:t>
      </w:r>
      <w:r>
        <w:rPr>
          <w:rFonts w:ascii="Times New Roman" w:hAnsi="Times New Roman" w:cs="Times New Roman"/>
          <w:sz w:val="24"/>
          <w:szCs w:val="24"/>
        </w:rPr>
        <w:t xml:space="preserve"> con la realtà. Con un candore e una tenerezza incantevoli, Al ci porta nella vita della sua famiglia, che lotta, come tante altre </w:t>
      </w:r>
      <w:r w:rsidR="006B6439">
        <w:rPr>
          <w:rFonts w:ascii="Times New Roman" w:hAnsi="Times New Roman" w:cs="Times New Roman"/>
          <w:sz w:val="24"/>
          <w:szCs w:val="24"/>
        </w:rPr>
        <w:t xml:space="preserve">racchiuse </w:t>
      </w:r>
      <w:r>
        <w:rPr>
          <w:rFonts w:ascii="Times New Roman" w:hAnsi="Times New Roman" w:cs="Times New Roman"/>
          <w:sz w:val="24"/>
          <w:szCs w:val="24"/>
        </w:rPr>
        <w:t>nell’identica situazione, per uscire dall’anonimato di una grigia esistenza e ottenere un po’ di tranquillità economica e di prospettiva. Il bambino, mentre è impegnato a salvare e riscattare il genere umano, dovrà anche risolvere una questione forse ancora più urgente: quella di una casa confortevole per lui e i suoi cari. Pur se immerso in mille difficoltà, alle prese con prove</w:t>
      </w:r>
      <w:r w:rsidR="00867E9F">
        <w:rPr>
          <w:rFonts w:ascii="Times New Roman" w:hAnsi="Times New Roman" w:cs="Times New Roman"/>
          <w:sz w:val="24"/>
          <w:szCs w:val="24"/>
        </w:rPr>
        <w:t xml:space="preserve"> pericolose e situazioni disagevoli, Al non si perde d’animo, affidandosi al suo sguardo innocente, e potendo contare sull’amore dei suoi genitori e della sorella Vittoria, che lo portano a credere, veramente, di vivere nella famiglia più bella e felice del mondo.</w:t>
      </w:r>
    </w:p>
    <w:p w:rsidR="00867E9F" w:rsidRDefault="00867E9F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forse è davvero così, perché grazie ad Al nessuno riesce a perdere il contatto con la propria parte più semplice, disinteressata e anche i più cinici perdono le proprie sicurezze, disarmati da una fantasia e una fiducia immense, che questo bambino trasmette in ogni cosa che fa, creando mondi e amici immaginari, vedendo abitazioni dove non ci sono e trovando risposte dove altri vedono problemi.</w:t>
      </w:r>
    </w:p>
    <w:p w:rsidR="00867E9F" w:rsidRDefault="00867E9F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un personaggio unico, ci vuole molto poco per affezionarsi profondamente a lui e in questo libro, cullati dalla sua voce, si ride, ci si commuove, si sogna e qualche volta si soffre, ma alla fine si è sicuri di aver trovato un nuovo e vero amico, uno di quelli che non ci lasceranno più.</w:t>
      </w:r>
    </w:p>
    <w:p w:rsidR="00FB37B1" w:rsidRDefault="00867E9F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Attraverso la sua vicenda familiare si ripercorre un po’</w:t>
      </w:r>
      <w:r w:rsidR="006B6439">
        <w:rPr>
          <w:rFonts w:ascii="Times New Roman" w:hAnsi="Times New Roman" w:cs="Times New Roman"/>
          <w:sz w:val="24"/>
          <w:szCs w:val="24"/>
        </w:rPr>
        <w:t xml:space="preserve"> anche</w:t>
      </w:r>
      <w:r>
        <w:rPr>
          <w:rFonts w:ascii="Times New Roman" w:hAnsi="Times New Roman" w:cs="Times New Roman"/>
          <w:sz w:val="24"/>
          <w:szCs w:val="24"/>
        </w:rPr>
        <w:t xml:space="preserve"> la storia di questo nostro paese sgangherato degli ultimi quarant’anni, </w:t>
      </w:r>
      <w:r w:rsidR="00FB37B1">
        <w:rPr>
          <w:rFonts w:ascii="Times New Roman" w:hAnsi="Times New Roman" w:cs="Times New Roman"/>
          <w:sz w:val="24"/>
          <w:szCs w:val="24"/>
        </w:rPr>
        <w:t>sempre in bilico tra sogni di grandezza e sconforto, tra speranze e disillusioni.</w:t>
      </w:r>
    </w:p>
    <w:p w:rsidR="00FB37B1" w:rsidRDefault="00FB37B1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Forse, se avessimo ascoltato di più Al e le sue idee per sistemare le cose, se avessimo letto con più attenzione le sue proposte per modificare assetti che a noi sembrano inamovibili, ogni aspetto sarebbe potuto cambiare ed essere più dolce, più puro.</w:t>
      </w:r>
    </w:p>
    <w:p w:rsidR="00FB37B1" w:rsidRDefault="00FB37B1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lettura da consigliare a chiunque, agli adulti, ma anche agli adolescenti, che potrebbero rimanere, anche loro affascinati da questo personaggio così unico.</w:t>
      </w:r>
    </w:p>
    <w:p w:rsidR="00EA6EDC" w:rsidRPr="00EA6EDC" w:rsidRDefault="00FB37B1" w:rsidP="00EA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Buona Lettura!  </w:t>
      </w:r>
      <w:r w:rsidR="00867E9F">
        <w:rPr>
          <w:rFonts w:ascii="Times New Roman" w:hAnsi="Times New Roman" w:cs="Times New Roman"/>
          <w:sz w:val="24"/>
          <w:szCs w:val="24"/>
        </w:rPr>
        <w:t xml:space="preserve">   </w:t>
      </w:r>
      <w:r w:rsidR="00EA6E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EDC" w:rsidRPr="00EA6EDC" w:rsidSect="00770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A6EDC"/>
    <w:rsid w:val="003817CF"/>
    <w:rsid w:val="006B6439"/>
    <w:rsid w:val="007702B3"/>
    <w:rsid w:val="00867E9F"/>
    <w:rsid w:val="009C69E2"/>
    <w:rsid w:val="00A617F8"/>
    <w:rsid w:val="00EA6EDC"/>
    <w:rsid w:val="00FB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2021-09-23T13:40:00Z</dcterms:created>
  <dcterms:modified xsi:type="dcterms:W3CDTF">2021-09-23T14:29:00Z</dcterms:modified>
</cp:coreProperties>
</file>